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81C" w:rsidRPr="00072700" w:rsidRDefault="007A481C" w:rsidP="007A4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188"/>
        <w:tblW w:w="9747" w:type="dxa"/>
        <w:tblLook w:val="0000" w:firstRow="0" w:lastRow="0" w:firstColumn="0" w:lastColumn="0" w:noHBand="0" w:noVBand="0"/>
      </w:tblPr>
      <w:tblGrid>
        <w:gridCol w:w="4536"/>
        <w:gridCol w:w="993"/>
        <w:gridCol w:w="4218"/>
      </w:tblGrid>
      <w:tr w:rsidR="007A481C" w:rsidRPr="00072700" w:rsidTr="00315625">
        <w:trPr>
          <w:trHeight w:val="100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270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9B8E52F" wp14:editId="353D007C">
                  <wp:simplePos x="0" y="0"/>
                  <wp:positionH relativeFrom="column">
                    <wp:posOffset>2699385</wp:posOffset>
                  </wp:positionH>
                  <wp:positionV relativeFrom="paragraph">
                    <wp:posOffset>-635</wp:posOffset>
                  </wp:positionV>
                  <wp:extent cx="704850" cy="914400"/>
                  <wp:effectExtent l="0" t="0" r="0" b="0"/>
                  <wp:wrapNone/>
                  <wp:docPr id="1" name="Рисунок 1" descr="Архангельский район Копиров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рхангельский район Копиров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БАШ</w:t>
            </w:r>
            <w:r w:rsidRPr="00072700">
              <w:rPr>
                <w:rFonts w:ascii="Lucida Sans Unicode" w:eastAsia="Times New Roman" w:hAnsi="Lucida Sans Unicode" w:cs="Lucida Sans Unicode"/>
                <w:b/>
                <w:bCs/>
                <w:sz w:val="18"/>
                <w:szCs w:val="18"/>
                <w:lang w:val="be-BY" w:eastAsia="ru-RU"/>
              </w:rPr>
              <w:t>Ҡ</w:t>
            </w: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ОРТОСТАН РЕСПУБЛИКА</w:t>
            </w: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  <w:t>Һ</w:t>
            </w: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Ы</w:t>
            </w:r>
          </w:p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</w:pP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  <w:t>АРХАНГЕЛ  РАЙОНЫ</w:t>
            </w:r>
          </w:p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  <w:t>МУНИЦИПАЛЬ РАЙОНЫ</w:t>
            </w:r>
          </w:p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</w:pP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  <w:t>ХАКИМИӘТЕНЕҢ</w:t>
            </w:r>
          </w:p>
          <w:p w:rsidR="007A481C" w:rsidRPr="00072700" w:rsidRDefault="007A481C" w:rsidP="003156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</w:pP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  <w:t>МӘ</w:t>
            </w: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F</w:t>
            </w: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  <w:t>АРИФ Б</w:t>
            </w: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Y</w:t>
            </w: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  <w:t>ЛЕГЕ МУНИЦИПАЛЬ</w:t>
            </w:r>
          </w:p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caps/>
                <w:sz w:val="18"/>
                <w:szCs w:val="18"/>
                <w:lang w:val="be-BY" w:eastAsia="ru-RU"/>
              </w:rPr>
            </w:pPr>
            <w:r w:rsidRPr="00072700">
              <w:rPr>
                <w:rFonts w:ascii="TimBashk" w:eastAsia="Times New Roman" w:hAnsi="TimBashk" w:cs="Times New Roman"/>
                <w:b/>
                <w:caps/>
                <w:sz w:val="23"/>
                <w:szCs w:val="23"/>
                <w:lang w:val="be-BY" w:eastAsia="ru-RU"/>
              </w:rPr>
              <w:t>7</w:t>
            </w:r>
            <w:r w:rsidRPr="0007270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be-BY" w:eastAsia="ru-RU"/>
              </w:rPr>
              <w:t>а</w:t>
            </w:r>
            <w:r w:rsidRPr="00072700">
              <w:rPr>
                <w:rFonts w:ascii="TimBashk" w:eastAsia="Times New Roman" w:hAnsi="TimBashk" w:cs="Times New Roman"/>
                <w:b/>
                <w:caps/>
                <w:lang w:val="be-BY" w:eastAsia="ru-RU"/>
              </w:rPr>
              <w:t>6</w:t>
            </w:r>
            <w:r w:rsidRPr="0007270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be-BY" w:eastAsia="ru-RU"/>
              </w:rPr>
              <w:t>на</w:t>
            </w:r>
            <w:r w:rsidRPr="00072700">
              <w:rPr>
                <w:rFonts w:ascii="TimBashk" w:eastAsia="Times New Roman" w:hAnsi="TimBashk" w:cs="Times New Roman"/>
                <w:b/>
                <w:caps/>
                <w:sz w:val="18"/>
                <w:szCs w:val="18"/>
                <w:lang w:val="be-BY" w:eastAsia="ru-RU"/>
              </w:rPr>
              <w:t xml:space="preserve"> </w:t>
            </w:r>
            <w:r w:rsidRPr="0007270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be-BY" w:eastAsia="ru-RU"/>
              </w:rPr>
              <w:t>учреждение</w:t>
            </w:r>
            <w:r w:rsidRPr="00072700">
              <w:rPr>
                <w:rFonts w:ascii="TimBashk" w:eastAsia="Times New Roman" w:hAnsi="TimBashk" w:cs="Times New Roman"/>
                <w:b/>
                <w:caps/>
                <w:sz w:val="18"/>
                <w:szCs w:val="18"/>
                <w:lang w:val="be-BY" w:eastAsia="ru-RU"/>
              </w:rPr>
              <w:t>3</w:t>
            </w:r>
            <w:r w:rsidRPr="0007270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be-BY" w:eastAsia="ru-RU"/>
              </w:rPr>
              <w:t>ы</w:t>
            </w:r>
          </w:p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be-BY" w:eastAsia="ru-RU"/>
              </w:rPr>
            </w:pPr>
          </w:p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072700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Совет урамы, 35, Архангел ауылы,</w:t>
            </w:r>
            <w:r w:rsidRPr="000727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72700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Архангел районы,</w:t>
            </w:r>
            <w:r w:rsidRPr="000727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Башкортостан Республика</w:t>
            </w:r>
            <w:r w:rsidRPr="0007270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h</w:t>
            </w:r>
            <w:r w:rsidRPr="000727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ы, </w:t>
            </w:r>
            <w:r w:rsidRPr="00072700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453030, </w:t>
            </w:r>
          </w:p>
          <w:p w:rsidR="007A481C" w:rsidRPr="00072700" w:rsidRDefault="007A481C" w:rsidP="00315625">
            <w:pPr>
              <w:spacing w:after="0" w:line="240" w:lineRule="auto"/>
              <w:ind w:left="-184" w:right="-186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7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 / факс (34774) 2-21-86</w:t>
            </w:r>
          </w:p>
          <w:p w:rsidR="007A481C" w:rsidRPr="00072700" w:rsidRDefault="007A481C" w:rsidP="00315625">
            <w:pPr>
              <w:spacing w:after="0" w:line="240" w:lineRule="auto"/>
              <w:ind w:left="-184" w:right="-186" w:firstLine="18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07270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e-mail: arhrcpi@mail.ru, </w:t>
            </w:r>
          </w:p>
          <w:p w:rsidR="007A481C" w:rsidRPr="00072700" w:rsidRDefault="007A481C" w:rsidP="003156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07270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https://archangelroo.bashkortostan.ru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072700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от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</w:pP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  <w:t>МУНИ</w:t>
            </w: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ЦИПАЛЬНОЕ КАЗЕННОЕ УЧРЕЖДЕНИЕ </w:t>
            </w: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  <w:t xml:space="preserve">ОТДЕЛ ОБРАЗОВАНИЯ </w:t>
            </w:r>
          </w:p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</w:pP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  <w:t>АДМИНИСТРАЦИИ</w:t>
            </w:r>
          </w:p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  <w:t>МУНИ</w:t>
            </w: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ЦИПАЛЬНОГО РАЙОНА</w:t>
            </w:r>
          </w:p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</w:pPr>
            <w:r w:rsidRPr="000727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e-BY" w:eastAsia="ru-RU"/>
              </w:rPr>
              <w:t>АРХАНГЕЛЬСКИЙ  РАЙОН</w:t>
            </w:r>
          </w:p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18"/>
                <w:szCs w:val="18"/>
                <w:lang w:eastAsia="ru-RU"/>
              </w:rPr>
            </w:pPr>
            <w:r w:rsidRPr="00072700">
              <w:rPr>
                <w:rFonts w:ascii="Times New Roman" w:eastAsia="Times New Roman" w:hAnsi="Times New Roman" w:cs="Times New Roman"/>
                <w:b/>
                <w:bCs/>
                <w:spacing w:val="20"/>
                <w:sz w:val="18"/>
                <w:szCs w:val="18"/>
                <w:lang w:eastAsia="ru-RU"/>
              </w:rPr>
              <w:t>РЕСПУБЛИКИ БАШКОРТОСТАН</w:t>
            </w:r>
          </w:p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lang w:eastAsia="ru-RU"/>
              </w:rPr>
            </w:pPr>
          </w:p>
          <w:p w:rsidR="007A481C" w:rsidRPr="00072700" w:rsidRDefault="007A481C" w:rsidP="00315625">
            <w:pPr>
              <w:spacing w:after="0" w:line="240" w:lineRule="auto"/>
              <w:ind w:right="-1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70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ул. Советская, д. 35, с. Архангельское, Архангельский район, Республика Башкортостан, 453030</w:t>
            </w:r>
          </w:p>
          <w:p w:rsidR="007A481C" w:rsidRPr="00072700" w:rsidRDefault="007A481C" w:rsidP="00315625">
            <w:pPr>
              <w:spacing w:after="0" w:line="240" w:lineRule="auto"/>
              <w:ind w:left="-184" w:right="-186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27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 / факс (34774) 2-21-86</w:t>
            </w:r>
          </w:p>
          <w:p w:rsidR="007A481C" w:rsidRPr="00072700" w:rsidRDefault="007A481C" w:rsidP="00315625">
            <w:pPr>
              <w:spacing w:after="0" w:line="240" w:lineRule="auto"/>
              <w:ind w:left="-184" w:right="-186" w:firstLine="18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07270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e-mail: arhrcpi@mail.ru</w:t>
            </w:r>
          </w:p>
          <w:p w:rsidR="007A481C" w:rsidRPr="00072700" w:rsidRDefault="007A481C" w:rsidP="00315625">
            <w:pPr>
              <w:spacing w:after="0" w:line="240" w:lineRule="auto"/>
              <w:ind w:left="-184" w:right="-186" w:firstLine="18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7270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https://archangelroo.bashkortostan.ru</w:t>
            </w:r>
          </w:p>
        </w:tc>
      </w:tr>
      <w:tr w:rsidR="007A481C" w:rsidRPr="00072700" w:rsidTr="00315625">
        <w:trPr>
          <w:trHeight w:val="290"/>
        </w:trPr>
        <w:tc>
          <w:tcPr>
            <w:tcW w:w="9747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A481C" w:rsidRPr="00072700" w:rsidRDefault="007A481C" w:rsidP="00315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e-BY" w:eastAsia="ru-RU"/>
              </w:rPr>
            </w:pPr>
            <w:r w:rsidRPr="000727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e-BY" w:eastAsia="ru-RU"/>
              </w:rPr>
              <w:t>ОКПО 29800269,    ОГРН 1020200977279,         ИНН/КПП 0203002099/020301001</w:t>
            </w:r>
          </w:p>
        </w:tc>
      </w:tr>
    </w:tbl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87"/>
        <w:gridCol w:w="1243"/>
        <w:gridCol w:w="425"/>
        <w:gridCol w:w="1366"/>
        <w:gridCol w:w="2305"/>
        <w:gridCol w:w="3236"/>
      </w:tblGrid>
      <w:tr w:rsidR="007A481C" w:rsidRPr="00072700" w:rsidTr="00315625">
        <w:tc>
          <w:tcPr>
            <w:tcW w:w="1944" w:type="dxa"/>
            <w:gridSpan w:val="2"/>
            <w:tcBorders>
              <w:bottom w:val="single" w:sz="4" w:space="0" w:color="auto"/>
            </w:tcBorders>
          </w:tcPr>
          <w:p w:rsidR="007A481C" w:rsidRPr="00072700" w:rsidRDefault="007A481C" w:rsidP="003156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A481C" w:rsidRPr="00072700" w:rsidRDefault="007A481C" w:rsidP="0031562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7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7A481C" w:rsidRPr="00072700" w:rsidRDefault="007A481C" w:rsidP="0031562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5" w:type="dxa"/>
          </w:tcPr>
          <w:p w:rsidR="007A481C" w:rsidRPr="00072700" w:rsidRDefault="007A481C" w:rsidP="0031562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7270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4868AC" wp14:editId="74E436DE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-3176</wp:posOffset>
                      </wp:positionV>
                      <wp:extent cx="2934335" cy="752475"/>
                      <wp:effectExtent l="0" t="0" r="0" b="9525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4335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458F" w:rsidRPr="007A481C" w:rsidRDefault="002A5F39" w:rsidP="007A481C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Руководителям общеобразовательных организаций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4868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50.35pt;margin-top:-.25pt;width:231.0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" stroked="f">
                      <v:textbox>
                        <w:txbxContent>
                          <w:p w:rsidR="0081458F" w:rsidRPr="007A481C" w:rsidRDefault="002A5F39" w:rsidP="007A481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Руководителям общеобразовательных организаций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66" w:type="dxa"/>
            <w:vMerge w:val="restart"/>
          </w:tcPr>
          <w:p w:rsidR="007A481C" w:rsidRPr="00072700" w:rsidRDefault="007A481C" w:rsidP="003156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481C" w:rsidRPr="00072700" w:rsidTr="00315625">
        <w:tc>
          <w:tcPr>
            <w:tcW w:w="691" w:type="dxa"/>
            <w:tcBorders>
              <w:top w:val="single" w:sz="4" w:space="0" w:color="auto"/>
            </w:tcBorders>
          </w:tcPr>
          <w:p w:rsidR="007A481C" w:rsidRPr="00072700" w:rsidRDefault="007A481C" w:rsidP="00315625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481C" w:rsidRPr="00072700" w:rsidRDefault="007A481C" w:rsidP="00315625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7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№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481C" w:rsidRPr="00072700" w:rsidRDefault="007A481C" w:rsidP="0031562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A481C" w:rsidRPr="00072700" w:rsidRDefault="007A481C" w:rsidP="00315625">
            <w:pPr>
              <w:spacing w:after="0" w:line="276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A481C" w:rsidRPr="00072700" w:rsidRDefault="007A481C" w:rsidP="00315625">
            <w:pPr>
              <w:spacing w:after="0" w:line="276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A481C" w:rsidRPr="00072700" w:rsidRDefault="007A481C" w:rsidP="0031562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7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481C" w:rsidRPr="00072700" w:rsidRDefault="007A481C" w:rsidP="00315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5" w:type="dxa"/>
          </w:tcPr>
          <w:p w:rsidR="007A481C" w:rsidRPr="00072700" w:rsidRDefault="007A481C" w:rsidP="0031562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6" w:type="dxa"/>
            <w:vMerge/>
          </w:tcPr>
          <w:p w:rsidR="007A481C" w:rsidRPr="00072700" w:rsidRDefault="007A481C" w:rsidP="003156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481C" w:rsidRPr="007A481C" w:rsidRDefault="007A481C" w:rsidP="007A481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481C" w:rsidRDefault="007A481C" w:rsidP="002A5F3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481C" w:rsidRDefault="007A481C" w:rsidP="007A48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383C" w:rsidRDefault="007A481C" w:rsidP="003C1BF5">
      <w:pPr>
        <w:pStyle w:val="1"/>
        <w:shd w:val="clear" w:color="auto" w:fill="auto"/>
        <w:spacing w:line="276" w:lineRule="auto"/>
        <w:ind w:firstLine="720"/>
        <w:jc w:val="both"/>
      </w:pPr>
      <w:r>
        <w:t>Муниципальное казенное учреждение «Отдел образования Администрации муниципального района Архангельский район Республики Башкортостан»</w:t>
      </w:r>
      <w:r w:rsidR="00CE0441">
        <w:t xml:space="preserve"> </w:t>
      </w:r>
      <w:r w:rsidR="002A5F39">
        <w:t xml:space="preserve">на основании письма </w:t>
      </w:r>
      <w:r w:rsidR="003C1BF5">
        <w:t>Межрайонной ИФНС России №30 по Республики Башкортостан</w:t>
      </w:r>
      <w:r w:rsidR="002A5F39">
        <w:t xml:space="preserve"> от</w:t>
      </w:r>
      <w:r w:rsidR="00AC3C74">
        <w:t xml:space="preserve"> </w:t>
      </w:r>
      <w:r w:rsidR="003C1BF5">
        <w:t>19</w:t>
      </w:r>
      <w:r w:rsidR="00AC3C74">
        <w:t>.</w:t>
      </w:r>
      <w:r w:rsidR="003C1BF5">
        <w:t>09</w:t>
      </w:r>
      <w:r w:rsidR="00AC3C74">
        <w:t xml:space="preserve">.2025 № </w:t>
      </w:r>
      <w:r w:rsidR="00DC597C">
        <w:t>08-</w:t>
      </w:r>
      <w:r w:rsidR="003C1BF5">
        <w:t>03</w:t>
      </w:r>
      <w:r w:rsidR="00AC3C74">
        <w:t>/</w:t>
      </w:r>
      <w:r w:rsidR="003C1BF5">
        <w:t>08309</w:t>
      </w:r>
      <w:r w:rsidR="00AC3C74">
        <w:t xml:space="preserve"> </w:t>
      </w:r>
      <w:r w:rsidR="003C1BF5">
        <w:t>просит разместить информационные листовки на сайтах и в социальных сетях учебных учреждений, в родительских чатах, а также на информационных стендах данных учреждений.</w:t>
      </w:r>
    </w:p>
    <w:p w:rsidR="003C1BF5" w:rsidRDefault="003C1BF5" w:rsidP="003C1BF5">
      <w:pPr>
        <w:pStyle w:val="1"/>
        <w:shd w:val="clear" w:color="auto" w:fill="auto"/>
        <w:spacing w:line="276" w:lineRule="auto"/>
        <w:ind w:firstLine="720"/>
        <w:jc w:val="both"/>
      </w:pPr>
      <w:r>
        <w:t xml:space="preserve">Отчет с фотографиями или скриншотами (2-4 фото) просим предоставить на почту </w:t>
      </w:r>
      <w:hyperlink r:id="rId6" w:history="1">
        <w:r w:rsidRPr="003C1BF5">
          <w:rPr>
            <w:rStyle w:val="a3"/>
            <w:u w:val="none"/>
          </w:rPr>
          <w:t>arhroomcco@mail.ru</w:t>
        </w:r>
      </w:hyperlink>
      <w:r>
        <w:t xml:space="preserve"> не позднее 25.09.2025.</w:t>
      </w:r>
    </w:p>
    <w:p w:rsidR="00DC597C" w:rsidRPr="00DC597C" w:rsidRDefault="00DC597C" w:rsidP="00DC5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2656" w:rsidRPr="00F7570A" w:rsidRDefault="00002656" w:rsidP="00002656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570A">
        <w:rPr>
          <w:rFonts w:ascii="Times New Roman" w:hAnsi="Times New Roman" w:cs="Times New Roman"/>
          <w:sz w:val="28"/>
          <w:szCs w:val="28"/>
        </w:rPr>
        <w:t>Начальник</w:t>
      </w:r>
      <w:r w:rsidRPr="00F7570A">
        <w:rPr>
          <w:rFonts w:ascii="Times New Roman" w:hAnsi="Times New Roman" w:cs="Times New Roman"/>
          <w:sz w:val="28"/>
          <w:szCs w:val="28"/>
        </w:rPr>
        <w:tab/>
        <w:t xml:space="preserve">        Л.Т. </w:t>
      </w:r>
      <w:proofErr w:type="spellStart"/>
      <w:r w:rsidRPr="00F7570A">
        <w:rPr>
          <w:rFonts w:ascii="Times New Roman" w:hAnsi="Times New Roman" w:cs="Times New Roman"/>
          <w:sz w:val="28"/>
          <w:szCs w:val="28"/>
        </w:rPr>
        <w:t>Сайгафарова</w:t>
      </w:r>
      <w:proofErr w:type="spellEnd"/>
    </w:p>
    <w:p w:rsidR="000D2742" w:rsidRDefault="000D2742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BF5" w:rsidRDefault="003C1BF5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BF5" w:rsidRDefault="003C1BF5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BF5" w:rsidRDefault="003C1BF5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BF5" w:rsidRDefault="003C1BF5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BF5" w:rsidRDefault="003C1BF5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BF5" w:rsidRDefault="003C1BF5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BF5" w:rsidRDefault="003C1BF5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BF5" w:rsidRDefault="003C1BF5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BF5" w:rsidRDefault="003C1BF5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BF5" w:rsidRDefault="003C1BF5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BF5" w:rsidRDefault="003C1BF5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1BF5" w:rsidRDefault="003C1BF5" w:rsidP="00002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656" w:rsidRPr="00F7570A" w:rsidRDefault="00002656" w:rsidP="0000265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7570A">
        <w:rPr>
          <w:rFonts w:ascii="Times New Roman" w:hAnsi="Times New Roman" w:cs="Times New Roman"/>
          <w:sz w:val="20"/>
          <w:szCs w:val="20"/>
        </w:rPr>
        <w:t xml:space="preserve">Исп.: </w:t>
      </w:r>
      <w:proofErr w:type="spellStart"/>
      <w:r w:rsidR="00AC3C74">
        <w:rPr>
          <w:rFonts w:ascii="Times New Roman" w:hAnsi="Times New Roman" w:cs="Times New Roman"/>
          <w:sz w:val="20"/>
          <w:szCs w:val="20"/>
        </w:rPr>
        <w:t>Хазиахметова</w:t>
      </w:r>
      <w:proofErr w:type="spellEnd"/>
      <w:r w:rsidRPr="00F7570A">
        <w:rPr>
          <w:rFonts w:ascii="Times New Roman" w:hAnsi="Times New Roman" w:cs="Times New Roman"/>
          <w:sz w:val="20"/>
          <w:szCs w:val="20"/>
        </w:rPr>
        <w:t xml:space="preserve"> Д</w:t>
      </w:r>
      <w:r w:rsidR="00AC3C74">
        <w:rPr>
          <w:rFonts w:ascii="Times New Roman" w:hAnsi="Times New Roman" w:cs="Times New Roman"/>
          <w:sz w:val="20"/>
          <w:szCs w:val="20"/>
        </w:rPr>
        <w:t>инара</w:t>
      </w:r>
      <w:r w:rsidRPr="00F757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3C74">
        <w:rPr>
          <w:rFonts w:ascii="Times New Roman" w:hAnsi="Times New Roman" w:cs="Times New Roman"/>
          <w:sz w:val="20"/>
          <w:szCs w:val="20"/>
        </w:rPr>
        <w:t>Гафаровна</w:t>
      </w:r>
      <w:proofErr w:type="spellEnd"/>
      <w:r w:rsidRPr="00F757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02656" w:rsidRPr="00F7570A" w:rsidRDefault="00002656" w:rsidP="0000265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7570A">
        <w:rPr>
          <w:rFonts w:ascii="Times New Roman" w:hAnsi="Times New Roman" w:cs="Times New Roman"/>
          <w:sz w:val="20"/>
          <w:szCs w:val="20"/>
        </w:rPr>
        <w:t xml:space="preserve">Тел. </w:t>
      </w:r>
      <w:r w:rsidR="002A5F39">
        <w:rPr>
          <w:rFonts w:ascii="Times New Roman" w:hAnsi="Times New Roman" w:cs="Times New Roman"/>
          <w:sz w:val="20"/>
          <w:szCs w:val="20"/>
        </w:rPr>
        <w:t>8(34774)21734</w:t>
      </w:r>
    </w:p>
    <w:p w:rsidR="00002656" w:rsidRPr="00002656" w:rsidRDefault="003C1BF5" w:rsidP="00002656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7" w:history="1">
        <w:r w:rsidR="00002656" w:rsidRPr="008D5DF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arhroomcco</w:t>
        </w:r>
        <w:r w:rsidR="00002656" w:rsidRPr="008D5DF0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="00002656" w:rsidRPr="008D5DF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="00002656" w:rsidRPr="008D5DF0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002656" w:rsidRPr="008D5DF0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sectPr w:rsidR="00002656" w:rsidRPr="000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026E"/>
    <w:multiLevelType w:val="hybridMultilevel"/>
    <w:tmpl w:val="E98AD2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3ED22D1"/>
    <w:multiLevelType w:val="multilevel"/>
    <w:tmpl w:val="E9A6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AA5"/>
    <w:rsid w:val="00002656"/>
    <w:rsid w:val="000D2742"/>
    <w:rsid w:val="00140F3A"/>
    <w:rsid w:val="002A5F39"/>
    <w:rsid w:val="00307007"/>
    <w:rsid w:val="00333F02"/>
    <w:rsid w:val="00394AA5"/>
    <w:rsid w:val="003C1BF5"/>
    <w:rsid w:val="007416E8"/>
    <w:rsid w:val="007A481C"/>
    <w:rsid w:val="007B4494"/>
    <w:rsid w:val="0081458F"/>
    <w:rsid w:val="0096751F"/>
    <w:rsid w:val="00AC3C74"/>
    <w:rsid w:val="00BA1A19"/>
    <w:rsid w:val="00C3383C"/>
    <w:rsid w:val="00CE0441"/>
    <w:rsid w:val="00DC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39C7"/>
  <w15:chartTrackingRefBased/>
  <w15:docId w15:val="{2B501E5E-8650-4733-8A8B-730ACE07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65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0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0441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2A5F39"/>
    <w:rPr>
      <w:b/>
      <w:bCs/>
    </w:rPr>
  </w:style>
  <w:style w:type="paragraph" w:styleId="a7">
    <w:name w:val="List Paragraph"/>
    <w:basedOn w:val="a"/>
    <w:uiPriority w:val="34"/>
    <w:qFormat/>
    <w:rsid w:val="00DC597C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C338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C3383C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5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hroomcc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hroomcc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МЦЦО</dc:creator>
  <cp:keywords/>
  <dc:description/>
  <cp:lastModifiedBy>МЦЦО</cp:lastModifiedBy>
  <cp:revision>8</cp:revision>
  <cp:lastPrinted>2025-07-23T07:23:00Z</cp:lastPrinted>
  <dcterms:created xsi:type="dcterms:W3CDTF">2025-05-23T05:17:00Z</dcterms:created>
  <dcterms:modified xsi:type="dcterms:W3CDTF">2025-09-24T10:43:00Z</dcterms:modified>
</cp:coreProperties>
</file>